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2B" w:rsidRPr="00B82146" w:rsidRDefault="00A5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ТЕХНОЛОГИЯ УСПЕХА </w:t>
      </w:r>
    </w:p>
    <w:p w:rsidR="005103BE" w:rsidRDefault="00A54A55" w:rsidP="00A54A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АКТИВНЫЙ РАЗУМ И ПАРАДОКСАЛЬНЫЕ ВОЗМОЖНОСТИ ГОЛОГРАФИЧЕСКОЙ ПАМЯТИ. </w:t>
      </w:r>
    </w:p>
    <w:p w:rsidR="00A54A55" w:rsidRPr="00A54A55" w:rsidRDefault="00A54A55" w:rsidP="00A54A55">
      <w:pPr>
        <w:rPr>
          <w:b/>
          <w:i/>
        </w:rPr>
      </w:pPr>
      <w:r w:rsidRPr="00A54A55">
        <w:rPr>
          <w:b/>
          <w:i/>
        </w:rPr>
        <w:t>МЕТОД СТАНИСЛАВА МЮЛЛЕРА</w:t>
      </w:r>
    </w:p>
    <w:p w:rsidR="005103BE" w:rsidRDefault="001D34E6" w:rsidP="003E2C55">
      <w:pPr>
        <w:ind w:left="5664" w:firstLine="708"/>
      </w:pPr>
      <w:r>
        <w:t>и</w:t>
      </w:r>
      <w:r w:rsidR="005103BE">
        <w:t xml:space="preserve">нструктор Татьяна </w:t>
      </w:r>
      <w:proofErr w:type="spellStart"/>
      <w:r w:rsidR="005103BE">
        <w:t>Кукарская</w:t>
      </w:r>
      <w:proofErr w:type="spellEnd"/>
    </w:p>
    <w:p w:rsidR="005103BE" w:rsidRDefault="005103BE">
      <w:r w:rsidRPr="00241184">
        <w:rPr>
          <w:b/>
        </w:rPr>
        <w:t>Продолжительность</w:t>
      </w:r>
      <w:r>
        <w:t>:</w:t>
      </w:r>
      <w:r w:rsidR="001D34E6">
        <w:t xml:space="preserve"> </w:t>
      </w:r>
      <w:r>
        <w:t xml:space="preserve"> 5 дней по 3 часа</w:t>
      </w:r>
    </w:p>
    <w:p w:rsidR="005103BE" w:rsidRPr="00D47DC6" w:rsidRDefault="001D34E6">
      <w:pPr>
        <w:rPr>
          <w:sz w:val="20"/>
          <w:szCs w:val="20"/>
        </w:rPr>
      </w:pPr>
      <w:r w:rsidRPr="00D47DC6">
        <w:rPr>
          <w:sz w:val="20"/>
          <w:szCs w:val="20"/>
        </w:rPr>
        <w:t>ЭФФЕКТИВНОСТЬ МЕ</w:t>
      </w:r>
      <w:r w:rsidR="00A54A55" w:rsidRPr="00D47DC6">
        <w:rPr>
          <w:sz w:val="20"/>
          <w:szCs w:val="20"/>
        </w:rPr>
        <w:t>ТОДИКИ НАСТОЛЬКО ВЕЛИКА, ЧТО УЖЕ ПОСЛЕ 30 МИНУТ ОБУЧЕНИЯ ВЫ ВСПОМИНАЕТЕ ТАКИЕ ДЕТАЛИ ИЗ СВОЕЙ ЖИЗНИ, КОТОРЫЕ, КАЗАЛОСЬ, УЖЕ ДАВНО УТЕРЯНЫ.</w:t>
      </w:r>
    </w:p>
    <w:p w:rsidR="00A54A55" w:rsidRPr="00D47DC6" w:rsidRDefault="00A54A55">
      <w:pPr>
        <w:rPr>
          <w:sz w:val="20"/>
          <w:szCs w:val="20"/>
        </w:rPr>
      </w:pPr>
      <w:r w:rsidRPr="00D47DC6">
        <w:rPr>
          <w:sz w:val="20"/>
          <w:szCs w:val="20"/>
        </w:rPr>
        <w:t xml:space="preserve"> ОСВОЕНИЕ  ГОЛОГРАФИЧЕСКОЙ МОДЕЛИ ОТКРЫВАЕТ ВОЗМОЖНОСТИ, ДАЛЕКО ВЫХОДЯЩИЕ ЗА РАМКИ ОБЫЧНОЙ ПАМЯТИ:</w:t>
      </w:r>
    </w:p>
    <w:p w:rsidR="005103BE" w:rsidRPr="003E2C55" w:rsidRDefault="005103BE" w:rsidP="00B82146">
      <w:pPr>
        <w:jc w:val="both"/>
        <w:rPr>
          <w:b/>
          <w:sz w:val="24"/>
          <w:szCs w:val="24"/>
        </w:rPr>
      </w:pPr>
      <w:r w:rsidRPr="003E2C55">
        <w:rPr>
          <w:b/>
          <w:sz w:val="24"/>
          <w:szCs w:val="24"/>
        </w:rPr>
        <w:t>Что ВЫ ПОЛУЧИТЕ от курса:</w:t>
      </w:r>
    </w:p>
    <w:p w:rsidR="005103BE" w:rsidRPr="00D47DC6" w:rsidRDefault="005103BE">
      <w:pPr>
        <w:rPr>
          <w:sz w:val="20"/>
          <w:szCs w:val="20"/>
        </w:rPr>
      </w:pPr>
      <w:r w:rsidRPr="00D47DC6">
        <w:rPr>
          <w:sz w:val="20"/>
          <w:szCs w:val="20"/>
        </w:rPr>
        <w:t xml:space="preserve">- </w:t>
      </w:r>
      <w:r w:rsidR="00A54A55" w:rsidRPr="00D47DC6">
        <w:rPr>
          <w:sz w:val="20"/>
          <w:szCs w:val="20"/>
        </w:rPr>
        <w:t>СНЯТИЕ СТРЕССОВ С ЛЮБОГО ВОЗРАСТА;</w:t>
      </w:r>
    </w:p>
    <w:p w:rsidR="005103BE" w:rsidRPr="00D47DC6" w:rsidRDefault="005103BE">
      <w:pPr>
        <w:rPr>
          <w:sz w:val="20"/>
          <w:szCs w:val="20"/>
        </w:rPr>
      </w:pPr>
      <w:r w:rsidRPr="00D47DC6">
        <w:rPr>
          <w:sz w:val="20"/>
          <w:szCs w:val="20"/>
        </w:rPr>
        <w:t>-</w:t>
      </w:r>
      <w:r w:rsidR="00A54A55" w:rsidRPr="00D47DC6">
        <w:rPr>
          <w:sz w:val="20"/>
          <w:szCs w:val="20"/>
        </w:rPr>
        <w:t>ПРОГНОЗИРОВАНИЕ ПОСЛЕДСТВИЙ  СВОИХ ДЕЙСТВИЙ;</w:t>
      </w:r>
    </w:p>
    <w:p w:rsidR="005103BE" w:rsidRPr="00D47DC6" w:rsidRDefault="005103BE">
      <w:pPr>
        <w:rPr>
          <w:sz w:val="20"/>
          <w:szCs w:val="20"/>
        </w:rPr>
      </w:pPr>
      <w:r w:rsidRPr="00D47DC6">
        <w:rPr>
          <w:sz w:val="20"/>
          <w:szCs w:val="20"/>
        </w:rPr>
        <w:t xml:space="preserve">- </w:t>
      </w:r>
      <w:r w:rsidR="001D34E6" w:rsidRPr="00D47DC6">
        <w:rPr>
          <w:sz w:val="20"/>
          <w:szCs w:val="20"/>
        </w:rPr>
        <w:t>ВЫБОР ОПТИМАЛЬНОГО ВАРИАНТА В СИТУАЦИИ ВЫБОРА;</w:t>
      </w:r>
    </w:p>
    <w:p w:rsidR="005103BE" w:rsidRPr="00D47DC6" w:rsidRDefault="005103BE">
      <w:pPr>
        <w:rPr>
          <w:sz w:val="20"/>
          <w:szCs w:val="20"/>
        </w:rPr>
      </w:pPr>
      <w:r w:rsidRPr="00D47DC6">
        <w:rPr>
          <w:sz w:val="20"/>
          <w:szCs w:val="20"/>
        </w:rPr>
        <w:t xml:space="preserve">- </w:t>
      </w:r>
      <w:r w:rsidR="001D34E6" w:rsidRPr="00D47DC6">
        <w:rPr>
          <w:sz w:val="20"/>
          <w:szCs w:val="20"/>
        </w:rPr>
        <w:t>ЗАПИСЫВАНИЕ В ПРОШЛОЕ УМЕНИЙ, КОТОРЫХ РАНЬШЕ НЕ БЫЛО</w:t>
      </w:r>
    </w:p>
    <w:p w:rsidR="005103BE" w:rsidRPr="00D47DC6" w:rsidRDefault="009547F3">
      <w:pPr>
        <w:rPr>
          <w:sz w:val="20"/>
          <w:szCs w:val="20"/>
        </w:rPr>
      </w:pPr>
      <w:r w:rsidRPr="00D47DC6">
        <w:rPr>
          <w:sz w:val="20"/>
          <w:szCs w:val="20"/>
        </w:rPr>
        <w:t xml:space="preserve">- </w:t>
      </w:r>
      <w:r w:rsidR="001D34E6" w:rsidRPr="00D47DC6">
        <w:rPr>
          <w:sz w:val="20"/>
          <w:szCs w:val="20"/>
        </w:rPr>
        <w:t>УМЕНИЕ КОНЦЕНТРИРОВАТЬ ВНИМАНИЕ;</w:t>
      </w:r>
    </w:p>
    <w:p w:rsidR="001D34E6" w:rsidRPr="00D47DC6" w:rsidRDefault="001D34E6">
      <w:pPr>
        <w:rPr>
          <w:sz w:val="20"/>
          <w:szCs w:val="20"/>
        </w:rPr>
      </w:pPr>
      <w:r w:rsidRPr="00D47DC6">
        <w:rPr>
          <w:sz w:val="20"/>
          <w:szCs w:val="20"/>
        </w:rPr>
        <w:t>- БЫСТРО ПОВЫСИТЬ СВОЙ УРОВЕНЬ В САМЫХ РАЗНЫХ СФЕРАХ ЖИЗНИ: РАБОТЕ, УЧЕБЕ</w:t>
      </w:r>
    </w:p>
    <w:p w:rsidR="001D34E6" w:rsidRPr="00D47DC6" w:rsidRDefault="00D47DC6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1D34E6" w:rsidRPr="00D47DC6">
        <w:rPr>
          <w:sz w:val="20"/>
          <w:szCs w:val="20"/>
        </w:rPr>
        <w:t>ПРОЕКТИРОВАТЬ БУДУЩЕЕ</w:t>
      </w:r>
    </w:p>
    <w:p w:rsidR="001D34E6" w:rsidRPr="00D47DC6" w:rsidRDefault="001D34E6">
      <w:pPr>
        <w:rPr>
          <w:sz w:val="20"/>
          <w:szCs w:val="20"/>
        </w:rPr>
      </w:pPr>
      <w:r w:rsidRPr="00D47DC6">
        <w:rPr>
          <w:sz w:val="20"/>
          <w:szCs w:val="20"/>
        </w:rPr>
        <w:t>И МНОГОЕ ДРУГОЕ</w:t>
      </w:r>
    </w:p>
    <w:p w:rsidR="009547F3" w:rsidRDefault="009547F3">
      <w:r>
        <w:t>Чем бы вы ни занимались, что бы ни делали – эта способность всегда останется с вами.</w:t>
      </w:r>
    </w:p>
    <w:p w:rsidR="009547F3" w:rsidRPr="003E2C55" w:rsidRDefault="009547F3">
      <w:pPr>
        <w:rPr>
          <w:b/>
          <w:i/>
        </w:rPr>
      </w:pPr>
      <w:r w:rsidRPr="003E2C55">
        <w:rPr>
          <w:b/>
          <w:i/>
        </w:rPr>
        <w:t>Курс прекрасно подходит и для  взрослых и для школьников, и для студентов.</w:t>
      </w:r>
    </w:p>
    <w:p w:rsidR="009547F3" w:rsidRDefault="009547F3">
      <w:r>
        <w:t>В повседневной жизни – сможете легко запоминать телефоны, даты, события, лица, планы на день.</w:t>
      </w:r>
    </w:p>
    <w:p w:rsidR="009547F3" w:rsidRDefault="009547F3">
      <w:r>
        <w:t xml:space="preserve">Если вы учитесь – без затруднений и зубрежки сможете усваивать иностранные слова, формулы, </w:t>
      </w:r>
    </w:p>
    <w:p w:rsidR="009547F3" w:rsidRDefault="009547F3">
      <w:r>
        <w:t>географические зоны, визуальную и слуховую информацию, запоминать прозу и стихи и многое другое.</w:t>
      </w:r>
    </w:p>
    <w:p w:rsidR="00B82146" w:rsidRPr="003E2C55" w:rsidRDefault="009547F3">
      <w:pPr>
        <w:rPr>
          <w:b/>
        </w:rPr>
      </w:pPr>
      <w:r w:rsidRPr="003E2C55">
        <w:rPr>
          <w:b/>
        </w:rPr>
        <w:t xml:space="preserve">Вы удивитесь своим успехам! </w:t>
      </w:r>
    </w:p>
    <w:p w:rsidR="001A0246" w:rsidRDefault="001A0246" w:rsidP="00B82146">
      <w:pPr>
        <w:spacing w:line="240" w:lineRule="auto"/>
      </w:pPr>
      <w:bookmarkStart w:id="0" w:name="_GoBack"/>
      <w:bookmarkEnd w:id="0"/>
      <w:r>
        <w:t xml:space="preserve">Возможно проведение  курса  в офисе вашей фирмы. </w:t>
      </w:r>
    </w:p>
    <w:p w:rsidR="00D47DC6" w:rsidRDefault="00D47DC6" w:rsidP="00B82146">
      <w:pPr>
        <w:spacing w:line="240" w:lineRule="auto"/>
      </w:pPr>
    </w:p>
    <w:sectPr w:rsidR="00D47DC6" w:rsidSect="00B82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2C61"/>
    <w:multiLevelType w:val="hybridMultilevel"/>
    <w:tmpl w:val="A0EE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4248"/>
    <w:multiLevelType w:val="hybridMultilevel"/>
    <w:tmpl w:val="1D2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5"/>
    <w:rsid w:val="00015625"/>
    <w:rsid w:val="00034D92"/>
    <w:rsid w:val="000452DB"/>
    <w:rsid w:val="000472DF"/>
    <w:rsid w:val="00056213"/>
    <w:rsid w:val="00057A55"/>
    <w:rsid w:val="000801B5"/>
    <w:rsid w:val="00096A89"/>
    <w:rsid w:val="000B1F24"/>
    <w:rsid w:val="000F03CD"/>
    <w:rsid w:val="000F2590"/>
    <w:rsid w:val="0010618D"/>
    <w:rsid w:val="001606AB"/>
    <w:rsid w:val="001610EA"/>
    <w:rsid w:val="001973A5"/>
    <w:rsid w:val="001A0246"/>
    <w:rsid w:val="001B75D0"/>
    <w:rsid w:val="001C4531"/>
    <w:rsid w:val="001D34E6"/>
    <w:rsid w:val="001E07B1"/>
    <w:rsid w:val="00211565"/>
    <w:rsid w:val="00241184"/>
    <w:rsid w:val="00244700"/>
    <w:rsid w:val="00245096"/>
    <w:rsid w:val="00277704"/>
    <w:rsid w:val="0028345C"/>
    <w:rsid w:val="00297EF7"/>
    <w:rsid w:val="002B3F6A"/>
    <w:rsid w:val="002C42FA"/>
    <w:rsid w:val="002C48CD"/>
    <w:rsid w:val="002E102E"/>
    <w:rsid w:val="002E21FC"/>
    <w:rsid w:val="002E2B78"/>
    <w:rsid w:val="002F1CA2"/>
    <w:rsid w:val="003050C0"/>
    <w:rsid w:val="00321AED"/>
    <w:rsid w:val="0032290C"/>
    <w:rsid w:val="00347929"/>
    <w:rsid w:val="00362E39"/>
    <w:rsid w:val="0037728E"/>
    <w:rsid w:val="003851A4"/>
    <w:rsid w:val="0039572C"/>
    <w:rsid w:val="003D3451"/>
    <w:rsid w:val="003D7E9D"/>
    <w:rsid w:val="003E2C55"/>
    <w:rsid w:val="00424247"/>
    <w:rsid w:val="00471D2B"/>
    <w:rsid w:val="004A3406"/>
    <w:rsid w:val="004F1E8F"/>
    <w:rsid w:val="0050698A"/>
    <w:rsid w:val="005103BE"/>
    <w:rsid w:val="00526A4F"/>
    <w:rsid w:val="00534B75"/>
    <w:rsid w:val="0054240E"/>
    <w:rsid w:val="005435A0"/>
    <w:rsid w:val="005834CC"/>
    <w:rsid w:val="0058670E"/>
    <w:rsid w:val="00596B79"/>
    <w:rsid w:val="005B5798"/>
    <w:rsid w:val="005E1EBE"/>
    <w:rsid w:val="005F13A8"/>
    <w:rsid w:val="006112A0"/>
    <w:rsid w:val="00620DE2"/>
    <w:rsid w:val="006642DD"/>
    <w:rsid w:val="00667E1B"/>
    <w:rsid w:val="00696C18"/>
    <w:rsid w:val="006D7CBA"/>
    <w:rsid w:val="006E4409"/>
    <w:rsid w:val="006E5D3A"/>
    <w:rsid w:val="006E6452"/>
    <w:rsid w:val="006F6BD5"/>
    <w:rsid w:val="00710071"/>
    <w:rsid w:val="00721A66"/>
    <w:rsid w:val="00741748"/>
    <w:rsid w:val="007509ED"/>
    <w:rsid w:val="00755273"/>
    <w:rsid w:val="007611DE"/>
    <w:rsid w:val="00784758"/>
    <w:rsid w:val="007915CF"/>
    <w:rsid w:val="007B52B1"/>
    <w:rsid w:val="007C7694"/>
    <w:rsid w:val="007E15F4"/>
    <w:rsid w:val="007E2ABE"/>
    <w:rsid w:val="007F2C18"/>
    <w:rsid w:val="007F3491"/>
    <w:rsid w:val="008255D2"/>
    <w:rsid w:val="00826658"/>
    <w:rsid w:val="008315FB"/>
    <w:rsid w:val="008515D4"/>
    <w:rsid w:val="00857920"/>
    <w:rsid w:val="00880050"/>
    <w:rsid w:val="008942C9"/>
    <w:rsid w:val="008A4FF4"/>
    <w:rsid w:val="008E63C7"/>
    <w:rsid w:val="008F42CA"/>
    <w:rsid w:val="00941DC4"/>
    <w:rsid w:val="009547F3"/>
    <w:rsid w:val="00954813"/>
    <w:rsid w:val="009632CC"/>
    <w:rsid w:val="009752C6"/>
    <w:rsid w:val="009D444B"/>
    <w:rsid w:val="009E0F75"/>
    <w:rsid w:val="00A04D48"/>
    <w:rsid w:val="00A31DFB"/>
    <w:rsid w:val="00A330E6"/>
    <w:rsid w:val="00A418AD"/>
    <w:rsid w:val="00A47BF6"/>
    <w:rsid w:val="00A54A55"/>
    <w:rsid w:val="00A659AC"/>
    <w:rsid w:val="00AA68E5"/>
    <w:rsid w:val="00AE22DF"/>
    <w:rsid w:val="00B30795"/>
    <w:rsid w:val="00B36D47"/>
    <w:rsid w:val="00B44E2F"/>
    <w:rsid w:val="00B47F9F"/>
    <w:rsid w:val="00B51D49"/>
    <w:rsid w:val="00B77A6A"/>
    <w:rsid w:val="00B82146"/>
    <w:rsid w:val="00BB1964"/>
    <w:rsid w:val="00BD2C71"/>
    <w:rsid w:val="00BE15A0"/>
    <w:rsid w:val="00BE5DF6"/>
    <w:rsid w:val="00BF6F2B"/>
    <w:rsid w:val="00C01612"/>
    <w:rsid w:val="00C02001"/>
    <w:rsid w:val="00C0298B"/>
    <w:rsid w:val="00C113F6"/>
    <w:rsid w:val="00C11E86"/>
    <w:rsid w:val="00C152D9"/>
    <w:rsid w:val="00C16B92"/>
    <w:rsid w:val="00C17DD0"/>
    <w:rsid w:val="00C40608"/>
    <w:rsid w:val="00C42749"/>
    <w:rsid w:val="00C60350"/>
    <w:rsid w:val="00C74C6F"/>
    <w:rsid w:val="00CB3EAF"/>
    <w:rsid w:val="00CD0B87"/>
    <w:rsid w:val="00CD7B02"/>
    <w:rsid w:val="00CF042E"/>
    <w:rsid w:val="00D30AD6"/>
    <w:rsid w:val="00D34A5A"/>
    <w:rsid w:val="00D400C4"/>
    <w:rsid w:val="00D47DC6"/>
    <w:rsid w:val="00D5095E"/>
    <w:rsid w:val="00D66799"/>
    <w:rsid w:val="00D75C55"/>
    <w:rsid w:val="00D84940"/>
    <w:rsid w:val="00DC4515"/>
    <w:rsid w:val="00DC5B09"/>
    <w:rsid w:val="00DD4F7A"/>
    <w:rsid w:val="00DE579A"/>
    <w:rsid w:val="00E279E6"/>
    <w:rsid w:val="00E63672"/>
    <w:rsid w:val="00E8762A"/>
    <w:rsid w:val="00E91CA5"/>
    <w:rsid w:val="00ED26EA"/>
    <w:rsid w:val="00EE3EAA"/>
    <w:rsid w:val="00EF3EDF"/>
    <w:rsid w:val="00F444C3"/>
    <w:rsid w:val="00F453B9"/>
    <w:rsid w:val="00F66E05"/>
    <w:rsid w:val="00F73BB5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1738F-501B-44F5-8752-219BCE5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Tr4Life Tyumen</cp:lastModifiedBy>
  <cp:revision>4</cp:revision>
  <dcterms:created xsi:type="dcterms:W3CDTF">2014-05-28T13:56:00Z</dcterms:created>
  <dcterms:modified xsi:type="dcterms:W3CDTF">2017-05-13T12:21:00Z</dcterms:modified>
</cp:coreProperties>
</file>